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72" w:rsidRDefault="002E3A02">
      <w:r>
        <w:rPr>
          <w:noProof/>
        </w:rPr>
        <w:drawing>
          <wp:inline distT="0" distB="0" distL="0" distR="0">
            <wp:extent cx="5400040" cy="2835959"/>
            <wp:effectExtent l="19050" t="0" r="0" b="0"/>
            <wp:docPr id="1" name="Imagen 1" descr="Agresión de Rusia en Ucrania. Una visión de derechos hum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resión de Rusia en Ucrania. Una visión de derechos human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3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72" w:rsidRDefault="00C44D72" w:rsidP="00C44D72"/>
    <w:p w:rsidR="00C44D72" w:rsidRDefault="00C44D72" w:rsidP="00C44D72">
      <w:pPr>
        <w:pStyle w:val="NormalWeb"/>
      </w:pPr>
      <w:r>
        <w:tab/>
        <w:t>Observa detenidamente la imagen: En ella se representa una escena devastada, probablemente tras un conflicto bélico. En el centro, una persona camina empujando su bicicleta a través de las ruinas de vehículos destruidos y calles calcinadas.</w:t>
      </w:r>
    </w:p>
    <w:p w:rsidR="00C44D72" w:rsidRDefault="00C44D72" w:rsidP="00C44D72">
      <w:pPr>
        <w:pStyle w:val="NormalWeb"/>
      </w:pPr>
      <w:r>
        <w:rPr>
          <w:rStyle w:val="Textoennegrita"/>
        </w:rPr>
        <w:t>Tu tarea es escribir un cuento breve inspirado en esta imagen.</w:t>
      </w:r>
    </w:p>
    <w:p w:rsidR="00C44D72" w:rsidRDefault="00C44D72" w:rsidP="00C44D72">
      <w:pPr>
        <w:pStyle w:val="NormalWeb"/>
      </w:pPr>
      <w:r>
        <w:t>Ten en cuenta lo siguiente:</w:t>
      </w:r>
    </w:p>
    <w:p w:rsidR="00C44D72" w:rsidRDefault="00C44D72" w:rsidP="00C44D72">
      <w:pPr>
        <w:pStyle w:val="NormalWeb"/>
        <w:numPr>
          <w:ilvl w:val="0"/>
          <w:numId w:val="1"/>
        </w:numPr>
      </w:pPr>
      <w:r>
        <w:t>El relato debe tener un personaje principal (puede ser la persona que aparece en la imagen o alguien que observes o imagines en ese entorno).</w:t>
      </w:r>
    </w:p>
    <w:p w:rsidR="00C44D72" w:rsidRDefault="00C44D72" w:rsidP="00C44D72">
      <w:pPr>
        <w:pStyle w:val="NormalWeb"/>
        <w:numPr>
          <w:ilvl w:val="0"/>
          <w:numId w:val="1"/>
        </w:numPr>
      </w:pPr>
      <w:r>
        <w:t>Imagina el contexto: ¿Qué ocurrió antes de esta escena? ¿Qué está viviendo el personaje ahora? ¿Qué busca? ¿A dónde se dirige?</w:t>
      </w:r>
    </w:p>
    <w:p w:rsidR="00C44D72" w:rsidRDefault="00C44D72" w:rsidP="00C44D72">
      <w:pPr>
        <w:pStyle w:val="NormalWeb"/>
        <w:numPr>
          <w:ilvl w:val="0"/>
          <w:numId w:val="1"/>
        </w:numPr>
      </w:pPr>
      <w:r>
        <w:t>Puedes escribir desde una perspectiva realista, fantástica, simbólica o incluso desde un tono poético, siempre que respetes la coherencia del relato.</w:t>
      </w:r>
    </w:p>
    <w:p w:rsidR="00C44D72" w:rsidRDefault="00C44D72" w:rsidP="00C44D72">
      <w:pPr>
        <w:pStyle w:val="NormalWeb"/>
        <w:numPr>
          <w:ilvl w:val="0"/>
          <w:numId w:val="1"/>
        </w:numPr>
      </w:pPr>
      <w:r>
        <w:t xml:space="preserve">El cuento debe tener </w:t>
      </w:r>
      <w:r w:rsidR="00613031">
        <w:t xml:space="preserve">un título, </w:t>
      </w:r>
      <w:r>
        <w:t>un inicio, un desarrollo y un desenlace.</w:t>
      </w:r>
    </w:p>
    <w:p w:rsidR="00613031" w:rsidRDefault="00613031" w:rsidP="00613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1- </w:t>
      </w:r>
      <w:r w:rsidR="00C44D72" w:rsidRPr="00613031">
        <w:rPr>
          <w:rFonts w:ascii="Times New Roman" w:eastAsia="Times New Roman" w:hAnsi="Times New Roman" w:cs="Times New Roman"/>
          <w:b/>
          <w:bCs/>
          <w:sz w:val="24"/>
          <w:szCs w:val="24"/>
        </w:rPr>
        <w:t>Inicio:</w:t>
      </w:r>
      <w:r w:rsidR="00C44D72" w:rsidRPr="00C44D72">
        <w:rPr>
          <w:rFonts w:ascii="Times New Roman" w:eastAsia="Times New Roman" w:hAnsi="Times New Roman" w:cs="Times New Roman"/>
          <w:sz w:val="24"/>
          <w:szCs w:val="24"/>
        </w:rPr>
        <w:t xml:space="preserve"> Presenta al personaje principal y la situación actual (¿quién es? ¿dónde está?).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Por ejemplo: </w:t>
      </w:r>
    </w:p>
    <w:p w:rsidR="00613031" w:rsidRDefault="00613031" w:rsidP="00613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72">
        <w:rPr>
          <w:rFonts w:ascii="Times New Roman" w:eastAsia="Times New Roman" w:hAnsi="Times New Roman" w:cs="Times New Roman"/>
          <w:i/>
          <w:iCs/>
          <w:sz w:val="24"/>
          <w:szCs w:val="24"/>
        </w:rPr>
        <w:t>"El humo todavía flotaba en el aire como si la ciudad respirara dolor. Luka empujaba su bicicleta por la calle muerta, esquivando restos de tanques y recuerdos carbonizados. No sabía si buscaba a alguien, algo, o solo una señal de que todavía quedaba vida."</w:t>
      </w:r>
    </w:p>
    <w:p w:rsidR="00C44D72" w:rsidRPr="00C44D72" w:rsidRDefault="00613031" w:rsidP="00613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2- </w:t>
      </w:r>
      <w:r w:rsidR="00C44D72" w:rsidRPr="00C44D72">
        <w:rPr>
          <w:rFonts w:ascii="Times New Roman" w:eastAsia="Times New Roman" w:hAnsi="Times New Roman" w:cs="Times New Roman"/>
          <w:b/>
          <w:bCs/>
          <w:sz w:val="24"/>
          <w:szCs w:val="24"/>
        </w:rPr>
        <w:t>Nudo:</w:t>
      </w:r>
      <w:r w:rsidR="00C44D72" w:rsidRPr="00C44D72">
        <w:rPr>
          <w:rFonts w:ascii="Times New Roman" w:eastAsia="Times New Roman" w:hAnsi="Times New Roman" w:cs="Times New Roman"/>
          <w:sz w:val="24"/>
          <w:szCs w:val="24"/>
        </w:rPr>
        <w:t xml:space="preserve"> Describe los obstáculos o recuerdos que enfrenta (¿qué pasó en ese lugar? ¿qué siente al atravesarlo?).</w:t>
      </w:r>
    </w:p>
    <w:p w:rsidR="00C44D72" w:rsidRDefault="00613031" w:rsidP="00613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3- </w:t>
      </w:r>
      <w:r w:rsidR="00C44D72" w:rsidRPr="00C44D72">
        <w:rPr>
          <w:rFonts w:ascii="Times New Roman" w:eastAsia="Times New Roman" w:hAnsi="Times New Roman" w:cs="Times New Roman"/>
          <w:b/>
          <w:bCs/>
          <w:sz w:val="24"/>
          <w:szCs w:val="24"/>
        </w:rPr>
        <w:t>Desenlace:</w:t>
      </w:r>
      <w:r w:rsidR="00C44D72" w:rsidRPr="00C44D72">
        <w:rPr>
          <w:rFonts w:ascii="Times New Roman" w:eastAsia="Times New Roman" w:hAnsi="Times New Roman" w:cs="Times New Roman"/>
          <w:sz w:val="24"/>
          <w:szCs w:val="24"/>
        </w:rPr>
        <w:t xml:space="preserve"> Muestra una transformación, una decisión o un descubrimiento (¿a dónde va? ¿qué encuentra o comprende?).</w:t>
      </w:r>
    </w:p>
    <w:p w:rsidR="00613031" w:rsidRDefault="00613031" w:rsidP="00613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031" w:rsidRPr="00613031" w:rsidRDefault="00613031" w:rsidP="00613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D72" w:rsidRPr="00C44D72" w:rsidRDefault="00C44D72" w:rsidP="00C4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W w:w="10535" w:type="dxa"/>
        <w:tblLook w:val="04A0"/>
      </w:tblPr>
      <w:tblGrid>
        <w:gridCol w:w="2107"/>
        <w:gridCol w:w="2107"/>
        <w:gridCol w:w="2107"/>
        <w:gridCol w:w="2107"/>
        <w:gridCol w:w="2107"/>
      </w:tblGrid>
      <w:tr w:rsidR="00C44D72" w:rsidRPr="00613031" w:rsidTr="00613031">
        <w:trPr>
          <w:trHeight w:val="52"/>
        </w:trPr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lastRenderedPageBreak/>
              <w:t>Criterio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  <w:highlight w:val="darkGreen"/>
              </w:rPr>
              <w:t>10-9-8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  <w:highlight w:val="green"/>
              </w:rPr>
              <w:t>7-6-5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  <w:highlight w:val="yellow"/>
              </w:rPr>
              <w:t>4-3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  <w:highlight w:val="red"/>
              </w:rPr>
              <w:t>2-1</w:t>
            </w:r>
          </w:p>
        </w:tc>
      </w:tr>
      <w:tr w:rsidR="00C44D72" w:rsidRPr="00613031" w:rsidTr="00613031">
        <w:trPr>
          <w:trHeight w:val="311"/>
        </w:trPr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Pertinencia con la imagen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cuento se relaciona profundamente con la imagen y la interpreta de forma creativa.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cuento se relaciona con la imagen de manera clara.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Hay una relación débil con la imagen.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No se relaciona con la imagen.</w:t>
            </w:r>
          </w:p>
        </w:tc>
      </w:tr>
      <w:tr w:rsidR="00C44D72" w:rsidRPr="00613031" w:rsidTr="00613031">
        <w:trPr>
          <w:trHeight w:val="259"/>
        </w:trPr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Estructura narrativa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Presenta una estructura clara: inicio, nudo y desenlace bien definidos.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Tiene estructura, aunque algunos elementos son débiles.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La estructura es poco clara o incompleta.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No se reconoce una estructura narrativa.</w:t>
            </w:r>
          </w:p>
        </w:tc>
      </w:tr>
      <w:tr w:rsidR="00C44D72" w:rsidRPr="00613031" w:rsidTr="00613031">
        <w:trPr>
          <w:trHeight w:val="311"/>
        </w:trPr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Personaje y conflicto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personaje está bien construido y enfrenta un conflicto significativo.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personaje y el conflicto están presentes pero poco desarrollados.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personaje o el conflicto no son claros.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No se desarrolla personaje ni conflicto.</w:t>
            </w:r>
          </w:p>
        </w:tc>
      </w:tr>
      <w:tr w:rsidR="00C44D72" w:rsidRPr="00613031" w:rsidTr="00613031">
        <w:trPr>
          <w:trHeight w:val="207"/>
        </w:trPr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Lenguaje y estilo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lenguaje es rico, descriptivo y apropiado al tono del cuento.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lenguaje es adecuado y comprensible.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lenguaje es simple o poco variado.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lenguaje es confuso o inapropiado.</w:t>
            </w:r>
          </w:p>
        </w:tc>
      </w:tr>
      <w:tr w:rsidR="00C44D72" w:rsidRPr="00613031" w:rsidTr="00613031">
        <w:trPr>
          <w:trHeight w:val="210"/>
        </w:trPr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Ortografía y gramática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Sin errores ortográficos ni gramaticales.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Pocos errores que no interfieren con la lectura.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Varios errores que dificultan la lectura.</w:t>
            </w:r>
          </w:p>
        </w:tc>
        <w:tc>
          <w:tcPr>
            <w:tcW w:w="2107" w:type="dxa"/>
          </w:tcPr>
          <w:p w:rsidR="00C44D72" w:rsidRPr="00613031" w:rsidRDefault="00C44D72" w:rsidP="00C44D72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Muchos errores que impiden la comprensión.</w:t>
            </w:r>
          </w:p>
        </w:tc>
      </w:tr>
      <w:tr w:rsidR="00613031" w:rsidRPr="00613031" w:rsidTr="00613031">
        <w:trPr>
          <w:trHeight w:val="52"/>
        </w:trPr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Criterio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  <w:highlight w:val="darkGreen"/>
              </w:rPr>
              <w:t>10-9-8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  <w:highlight w:val="green"/>
              </w:rPr>
              <w:t>7-6-5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  <w:highlight w:val="yellow"/>
              </w:rPr>
              <w:t>4-3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  <w:highlight w:val="red"/>
              </w:rPr>
              <w:t>2-1</w:t>
            </w:r>
          </w:p>
        </w:tc>
      </w:tr>
      <w:tr w:rsidR="00613031" w:rsidRPr="00613031" w:rsidTr="00613031">
        <w:trPr>
          <w:trHeight w:val="311"/>
        </w:trPr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Pertinencia con la imagen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cuento se relaciona profundamente con la imagen y la interpreta de forma creativa.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cuento se relaciona con la imagen de manera clara.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Hay una relación débil con la imagen.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No se relaciona con la imagen.</w:t>
            </w:r>
          </w:p>
        </w:tc>
      </w:tr>
      <w:tr w:rsidR="00613031" w:rsidRPr="00613031" w:rsidTr="00613031">
        <w:trPr>
          <w:trHeight w:val="259"/>
        </w:trPr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Estructura narrativa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Presenta una estructura clara: inicio, nudo y desenlace bien definidos.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Tiene estructura, aunque algunos elementos son débiles.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La estructura es poco clara o incompleta.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No se reconoce una estructura narrativa.</w:t>
            </w:r>
          </w:p>
        </w:tc>
      </w:tr>
      <w:tr w:rsidR="00613031" w:rsidRPr="00613031" w:rsidTr="00613031">
        <w:trPr>
          <w:trHeight w:val="311"/>
        </w:trPr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Personaje y conflicto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personaje está bien construido y enfrenta un conflicto significativo.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personaje y el conflicto están presentes pero poco desarrollados.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personaje o el conflicto no son claros.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No se desarrolla personaje ni conflicto.</w:t>
            </w:r>
          </w:p>
        </w:tc>
      </w:tr>
      <w:tr w:rsidR="00613031" w:rsidRPr="00613031" w:rsidTr="00613031">
        <w:trPr>
          <w:trHeight w:val="207"/>
        </w:trPr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Lenguaje y estilo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lenguaje es rico, descriptivo y apropiado al tono del cuento.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lenguaje es adecuado y comprensible.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lenguaje es simple o poco variado.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lenguaje es confuso o inapropiado.</w:t>
            </w:r>
          </w:p>
        </w:tc>
      </w:tr>
      <w:tr w:rsidR="00613031" w:rsidRPr="00613031" w:rsidTr="00613031">
        <w:trPr>
          <w:trHeight w:val="210"/>
        </w:trPr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Ortografía y gramática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Sin errores ortográficos ni gramaticales.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Pocos errores que no interfieren con la lectura.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Varios errores que dificultan la lectura.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Muchos errores que impiden la comprensión.</w:t>
            </w:r>
          </w:p>
        </w:tc>
      </w:tr>
      <w:tr w:rsidR="00613031" w:rsidRPr="00613031" w:rsidTr="00613031">
        <w:trPr>
          <w:trHeight w:val="52"/>
        </w:trPr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Criterio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  <w:highlight w:val="darkGreen"/>
              </w:rPr>
              <w:t>10-9-8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  <w:highlight w:val="green"/>
              </w:rPr>
              <w:t>7-6-5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  <w:highlight w:val="yellow"/>
              </w:rPr>
              <w:t>4-3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  <w:highlight w:val="red"/>
              </w:rPr>
              <w:t>2-1</w:t>
            </w:r>
          </w:p>
        </w:tc>
      </w:tr>
      <w:tr w:rsidR="00613031" w:rsidRPr="00613031" w:rsidTr="00613031">
        <w:trPr>
          <w:trHeight w:val="311"/>
        </w:trPr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Pertinencia con la imagen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cuento se relaciona profundamente con la imagen y la interpreta de forma creativa.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cuento se relaciona con la imagen de manera clara.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Hay una relación débil con la imagen.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No se relaciona con la imagen.</w:t>
            </w:r>
          </w:p>
        </w:tc>
      </w:tr>
      <w:tr w:rsidR="00613031" w:rsidRPr="00613031" w:rsidTr="00613031">
        <w:trPr>
          <w:trHeight w:val="259"/>
        </w:trPr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Estructura narrativa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Presenta una estructura clara: inicio, nudo y desenlace bien definidos.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Tiene estructura, aunque algunos elementos son débiles.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La estructura es poco clara o incompleta.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No se reconoce una estructura narrativa.</w:t>
            </w:r>
          </w:p>
        </w:tc>
      </w:tr>
      <w:tr w:rsidR="00613031" w:rsidRPr="00613031" w:rsidTr="00613031">
        <w:trPr>
          <w:trHeight w:val="311"/>
        </w:trPr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Personaje y conflicto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personaje está bien construido y enfrenta un conflicto significativo.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personaje y el conflicto están presentes pero poco desarrollados.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personaje o el conflicto no son claros.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No se desarrolla personaje ni conflicto.</w:t>
            </w:r>
          </w:p>
        </w:tc>
      </w:tr>
      <w:tr w:rsidR="00613031" w:rsidRPr="00613031" w:rsidTr="00613031">
        <w:trPr>
          <w:trHeight w:val="207"/>
        </w:trPr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Lenguaje y estilo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lenguaje es rico, descriptivo y apropiado al tono del cuento.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lenguaje es adecuado y comprensible.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lenguaje es simple o poco variado.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El lenguaje es confuso o inapropiado.</w:t>
            </w:r>
          </w:p>
        </w:tc>
      </w:tr>
      <w:tr w:rsidR="00613031" w:rsidRPr="00613031" w:rsidTr="00613031">
        <w:trPr>
          <w:trHeight w:val="210"/>
        </w:trPr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Ortografía y gramática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Sin errores ortográficos ni gramaticales.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Pocos errores que no interfieren con la lectura.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Varios errores que dificultan la lectura.</w:t>
            </w:r>
          </w:p>
        </w:tc>
        <w:tc>
          <w:tcPr>
            <w:tcW w:w="2107" w:type="dxa"/>
          </w:tcPr>
          <w:p w:rsidR="00613031" w:rsidRPr="00613031" w:rsidRDefault="00613031" w:rsidP="0085166C">
            <w:pPr>
              <w:rPr>
                <w:sz w:val="20"/>
                <w:szCs w:val="20"/>
              </w:rPr>
            </w:pPr>
            <w:r w:rsidRPr="00613031">
              <w:rPr>
                <w:sz w:val="20"/>
                <w:szCs w:val="20"/>
              </w:rPr>
              <w:t>Muchos errores que impiden la comprensión.</w:t>
            </w:r>
          </w:p>
        </w:tc>
      </w:tr>
    </w:tbl>
    <w:p w:rsidR="00C44D72" w:rsidRDefault="00C44D72" w:rsidP="00613031">
      <w:pPr>
        <w:pStyle w:val="NormalWeb"/>
      </w:pPr>
    </w:p>
    <w:p w:rsidR="00D802BC" w:rsidRPr="00C44D72" w:rsidRDefault="00D802BC" w:rsidP="00C44D72">
      <w:pPr>
        <w:tabs>
          <w:tab w:val="left" w:pos="1380"/>
        </w:tabs>
      </w:pPr>
    </w:p>
    <w:sectPr w:rsidR="00D802BC" w:rsidRPr="00C44D72" w:rsidSect="00C44D7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2BC" w:rsidRDefault="00D802BC" w:rsidP="00C44D72">
      <w:pPr>
        <w:spacing w:after="0" w:line="240" w:lineRule="auto"/>
      </w:pPr>
      <w:r>
        <w:separator/>
      </w:r>
    </w:p>
  </w:endnote>
  <w:endnote w:type="continuationSeparator" w:id="1">
    <w:p w:rsidR="00D802BC" w:rsidRDefault="00D802BC" w:rsidP="00C4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2BC" w:rsidRDefault="00D802BC" w:rsidP="00C44D72">
      <w:pPr>
        <w:spacing w:after="0" w:line="240" w:lineRule="auto"/>
      </w:pPr>
      <w:r>
        <w:separator/>
      </w:r>
    </w:p>
  </w:footnote>
  <w:footnote w:type="continuationSeparator" w:id="1">
    <w:p w:rsidR="00D802BC" w:rsidRDefault="00D802BC" w:rsidP="00C4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72" w:rsidRDefault="00C44D72">
    <w:pPr>
      <w:pStyle w:val="Encabezado"/>
      <w:rPr>
        <w:lang w:val="es-UY"/>
      </w:rPr>
    </w:pPr>
    <w:r>
      <w:rPr>
        <w:lang w:val="es-UY"/>
      </w:rPr>
      <w:t>9° LITERATURA.               Prof. Andrea Silveira</w:t>
    </w:r>
  </w:p>
  <w:p w:rsidR="00C44D72" w:rsidRPr="00C44D72" w:rsidRDefault="00C44D72">
    <w:pPr>
      <w:pStyle w:val="Encabezado"/>
      <w:rPr>
        <w:lang w:val="es-UY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3E755A0A"/>
    <w:multiLevelType w:val="multilevel"/>
    <w:tmpl w:val="F6AA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B4E56"/>
    <w:multiLevelType w:val="multilevel"/>
    <w:tmpl w:val="F1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351A99"/>
    <w:multiLevelType w:val="multilevel"/>
    <w:tmpl w:val="4DC0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3A02"/>
    <w:rsid w:val="002E3A02"/>
    <w:rsid w:val="00613031"/>
    <w:rsid w:val="00C44D72"/>
    <w:rsid w:val="00D8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44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A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4D7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C44D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nfasis">
    <w:name w:val="Emphasis"/>
    <w:basedOn w:val="Fuentedeprrafopredeter"/>
    <w:uiPriority w:val="20"/>
    <w:qFormat/>
    <w:rsid w:val="00C44D72"/>
    <w:rPr>
      <w:i/>
      <w:iCs/>
    </w:rPr>
  </w:style>
  <w:style w:type="paragraph" w:styleId="Listaconvietas3">
    <w:name w:val="List Bullet 3"/>
    <w:basedOn w:val="Normal"/>
    <w:uiPriority w:val="99"/>
    <w:unhideWhenUsed/>
    <w:rsid w:val="00C44D72"/>
    <w:pPr>
      <w:numPr>
        <w:numId w:val="4"/>
      </w:numPr>
      <w:contextualSpacing/>
    </w:pPr>
    <w:rPr>
      <w:lang w:val="en-US" w:eastAsia="en-US"/>
    </w:rPr>
  </w:style>
  <w:style w:type="table" w:styleId="Tablaconcuadrcula">
    <w:name w:val="Table Grid"/>
    <w:basedOn w:val="Tablanormal"/>
    <w:uiPriority w:val="59"/>
    <w:rsid w:val="00C44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44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4D72"/>
  </w:style>
  <w:style w:type="paragraph" w:styleId="Piedepgina">
    <w:name w:val="footer"/>
    <w:basedOn w:val="Normal"/>
    <w:link w:val="PiedepginaCar"/>
    <w:uiPriority w:val="99"/>
    <w:semiHidden/>
    <w:unhideWhenUsed/>
    <w:rsid w:val="00C44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4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2025-06-19T18:47:00Z</dcterms:created>
  <dcterms:modified xsi:type="dcterms:W3CDTF">2025-06-19T19:11:00Z</dcterms:modified>
</cp:coreProperties>
</file>